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 xml:space="preserve">Типовая инструкция для руководителя </w:t>
      </w:r>
      <w:r w:rsidR="0044641A">
        <w:t>МБОУ «</w:t>
      </w:r>
      <w:proofErr w:type="spellStart"/>
      <w:r w:rsidR="00FC6243">
        <w:t>Кшкловская</w:t>
      </w:r>
      <w:proofErr w:type="spellEnd"/>
      <w:r w:rsidR="00FC6243">
        <w:t xml:space="preserve"> НОШ-ДС</w:t>
      </w:r>
      <w:bookmarkStart w:id="0" w:name="_GoBack"/>
      <w:bookmarkEnd w:id="0"/>
      <w:r w:rsidR="0044641A">
        <w:t xml:space="preserve">» </w:t>
      </w:r>
      <w:proofErr w:type="spellStart"/>
      <w:r w:rsidR="0044641A">
        <w:t>Атнинского</w:t>
      </w:r>
      <w:proofErr w:type="spellEnd"/>
      <w:r w:rsidR="0044641A">
        <w:t xml:space="preserve"> МРРТ </w:t>
      </w:r>
      <w:r>
        <w:t>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E0F" w:rsidRDefault="00207E0F" w:rsidP="00EB5D5A">
      <w:r>
        <w:separator/>
      </w:r>
    </w:p>
  </w:endnote>
  <w:endnote w:type="continuationSeparator" w:id="0">
    <w:p w:rsidR="00207E0F" w:rsidRDefault="00207E0F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243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E0F" w:rsidRDefault="00207E0F" w:rsidP="00EB5D5A">
      <w:r>
        <w:separator/>
      </w:r>
    </w:p>
  </w:footnote>
  <w:footnote w:type="continuationSeparator" w:id="0">
    <w:p w:rsidR="00207E0F" w:rsidRDefault="00207E0F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207E0F"/>
    <w:rsid w:val="0036593B"/>
    <w:rsid w:val="003F1A9C"/>
    <w:rsid w:val="0044641A"/>
    <w:rsid w:val="006A69BA"/>
    <w:rsid w:val="008B6F62"/>
    <w:rsid w:val="00952E62"/>
    <w:rsid w:val="00972598"/>
    <w:rsid w:val="00D56D81"/>
    <w:rsid w:val="00EB5D5A"/>
    <w:rsid w:val="00FC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ПК-5555</cp:lastModifiedBy>
  <cp:revision>11</cp:revision>
  <cp:lastPrinted>2020-03-23T07:23:00Z</cp:lastPrinted>
  <dcterms:created xsi:type="dcterms:W3CDTF">2020-03-21T07:39:00Z</dcterms:created>
  <dcterms:modified xsi:type="dcterms:W3CDTF">2020-03-27T08:23:00Z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